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sz w:val="16"/>
          <w:szCs w:val="16"/>
        </w:rPr>
      </w:pPr>
      <w:r w:rsidDel="00000000" w:rsidR="00000000" w:rsidRPr="00000000">
        <w:rPr>
          <w:b w:val="1"/>
          <w:bCs w:val="1"/>
          <w:smallCaps w:val="0"/>
          <w:sz w:val="16"/>
          <w:szCs w:val="16"/>
          <w:rtl w:val="0"/>
        </w:rPr>
        <w:t xml:space="preserve">Bogos-barlang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N42° 26.866N, E18° 49.109, Z: 1074m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(N42.447767, E18.818483)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(Leírás: Szilvási Tamar</w:t>
      </w:r>
      <w:r w:rsidDel="00000000" w:rsidR="00000000" w:rsidRPr="00000000">
        <w:rPr>
          <w:sz w:val="16"/>
          <w:szCs w:val="16"/>
          <w:rtl w:val="0"/>
        </w:rPr>
        <w:t xml:space="preserve">a, </w:t>
      </w:r>
      <w:r w:rsidDel="00000000" w:rsidR="00000000" w:rsidRPr="00000000">
        <w:rPr>
          <w:smallCaps w:val="0"/>
          <w:sz w:val="16"/>
          <w:szCs w:val="16"/>
          <w:rtl w:val="0"/>
        </w:rPr>
        <w:t xml:space="preserve">Radó Zoltán 2012.</w:t>
      </w:r>
      <w:r w:rsidDel="00000000" w:rsidR="00000000" w:rsidRPr="00000000">
        <w:rPr>
          <w:sz w:val="16"/>
          <w:szCs w:val="16"/>
          <w:rtl w:val="0"/>
        </w:rPr>
        <w:t xml:space="preserve">10</w:t>
      </w:r>
      <w:r w:rsidDel="00000000" w:rsidR="00000000" w:rsidRPr="00000000">
        <w:rPr>
          <w:smallCaps w:val="0"/>
          <w:sz w:val="16"/>
          <w:szCs w:val="16"/>
          <w:rtl w:val="0"/>
        </w:rPr>
        <w:t xml:space="preserve">.16 Adrenalin)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A barlang a nevét az első bejáráskor létrejött kötél-bogról kapta...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A barlang a Nyúl-lika felé tartó úton (pontos meghatározással kéne helyettesíteni)  az elágazásnál balra, kb. 100m-re, az út bal oldalán található töbör D-i végében található. A bejárati akna egy U alakú felszínre nyíló meander, melynek É-i vége teremmé szélesedett. A felszínről 25 m-t ereszkedve egy álfeneket képező törmeléklejtő tetejére érünk. Ereszkedés közben ÉK-i irányban egy ablakot láthatunk, ami egy szűkebb, pár méter után záródó meander </w:t>
      </w:r>
      <w:r w:rsidDel="00000000" w:rsidR="00000000" w:rsidRPr="00000000">
        <w:rPr>
          <w:sz w:val="16"/>
          <w:szCs w:val="16"/>
          <w:rtl w:val="0"/>
        </w:rPr>
        <w:t xml:space="preserve">(v</w:t>
      </w:r>
      <w:r w:rsidDel="00000000" w:rsidR="00000000" w:rsidRPr="00000000">
        <w:rPr>
          <w:smallCaps w:val="0"/>
          <w:sz w:val="16"/>
          <w:szCs w:val="16"/>
          <w:rtl w:val="0"/>
        </w:rPr>
        <w:t xml:space="preserve">ízbefolyási irány).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A teremben az ablak alatt rövid, pár méter hosszúságú, zár</w:t>
      </w:r>
      <w:r w:rsidDel="00000000" w:rsidR="00000000" w:rsidRPr="00000000">
        <w:rPr>
          <w:sz w:val="16"/>
          <w:szCs w:val="16"/>
          <w:rtl w:val="0"/>
        </w:rPr>
        <w:t xml:space="preserve">ó</w:t>
      </w:r>
      <w:r w:rsidDel="00000000" w:rsidR="00000000" w:rsidRPr="00000000">
        <w:rPr>
          <w:smallCaps w:val="0"/>
          <w:sz w:val="16"/>
          <w:szCs w:val="16"/>
          <w:rtl w:val="0"/>
        </w:rPr>
        <w:t xml:space="preserve">dó meander található. A teremből a DK-i, illetve az ÉNY-i irányba induló meanderekben levő aknákon át juthatunk a kb. 30 m-rel mélyebben található meander "aljára". Innen a meanderen elindulva (DK-i irány) hamarosan ismét egy álfenéken haladunk. Egy kb. 4 m-es lemászást követően egy ÉNY-i irányba tartó járatba tudunk lemászni. (A meanderben tovább haladva pár méter után zárul.) Ebben a járatban  erős, hideg huzat érezhető.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4 m után egy hosszúkás terem tetejébe érkezünk, amely részben álfenék. Itt találkoztunk egy denevérrel is.  A terem ÉNY vége humuszos aljzatú. A terem DK-i végében egy nagyobb kő elmozdítása után, a huzatot követve (</w:t>
      </w:r>
      <w:r w:rsidDel="00000000" w:rsidR="00000000" w:rsidRPr="00000000">
        <w:rPr>
          <w:sz w:val="16"/>
          <w:szCs w:val="16"/>
          <w:rtl w:val="0"/>
        </w:rPr>
        <w:t xml:space="preserve">H</w:t>
      </w:r>
      <w:r w:rsidDel="00000000" w:rsidR="00000000" w:rsidRPr="00000000">
        <w:rPr>
          <w:smallCaps w:val="0"/>
          <w:sz w:val="16"/>
          <w:szCs w:val="16"/>
          <w:rtl w:val="0"/>
        </w:rPr>
        <w:t xml:space="preserve">uzatos lyuk), újabb 4 m lemászással jutunk tovább. Innen DK felé haladva egy kb. 3 m átmérőjű, 30 m mély aknához érkezünk, melynek alján tó látható. Az akna másik oldalán egy pele "rohangált", ezért </w:t>
      </w:r>
      <w:r w:rsidDel="00000000" w:rsidR="00000000" w:rsidRPr="00000000">
        <w:rPr>
          <w:sz w:val="16"/>
          <w:szCs w:val="16"/>
          <w:rtl w:val="0"/>
        </w:rPr>
        <w:t xml:space="preserve">P</w:t>
      </w:r>
      <w:r w:rsidDel="00000000" w:rsidR="00000000" w:rsidRPr="00000000">
        <w:rPr>
          <w:smallCaps w:val="0"/>
          <w:sz w:val="16"/>
          <w:szCs w:val="16"/>
          <w:rtl w:val="0"/>
        </w:rPr>
        <w:t xml:space="preserve">elés-aknának neveztük el.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A tó szintjéből induló ÉNY meander pár méter után záródik.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A DK-i oldalon rövid meander indul, ami egy kisebb terembe torkollik. Itt leereszkedve egy rövid vízszintes fosszilis járatba érkezünk. Még a járat elején található lefelé vezető szűk átbújással jutunk a Nagy-aknába. A víz jelenleg a Pelés-aknából közvetlen jut a Nagy-aknába, az általunk járható meandert kihagyva. Kb. 40 m ereszkedés után egy kis tavacska fogad minket. Itt egy párkányra ki tudunk mászni. A víz még további 15 m-t megy lefelé egy aknában, de annak az alján csak egy számunkra nem járható járat vezeti el a vizet. A párkánynál vízszintesen 2-3 tagú majomhíddal juthatunk a Gebődő bejáratához. (Már némileg tágított, de további tágítás kedv és erőforrás függvényében javasolt.)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A </w:t>
      </w:r>
      <w:r w:rsidDel="00000000" w:rsidR="00000000" w:rsidRPr="00000000">
        <w:rPr>
          <w:sz w:val="16"/>
          <w:szCs w:val="16"/>
          <w:rtl w:val="0"/>
        </w:rPr>
        <w:t xml:space="preserve">G</w:t>
      </w:r>
      <w:r w:rsidDel="00000000" w:rsidR="00000000" w:rsidRPr="00000000">
        <w:rPr>
          <w:smallCaps w:val="0"/>
          <w:sz w:val="16"/>
          <w:szCs w:val="16"/>
          <w:rtl w:val="0"/>
        </w:rPr>
        <w:t xml:space="preserve">ebődőn átküzdve magunkat egy meander tetejében találjuk magunkat, ami a kezdeti tágasság után igen gyorsan beszűk</w:t>
      </w:r>
      <w:r w:rsidDel="00000000" w:rsidR="00000000" w:rsidRPr="00000000">
        <w:rPr>
          <w:sz w:val="16"/>
          <w:szCs w:val="16"/>
          <w:rtl w:val="0"/>
        </w:rPr>
        <w:t xml:space="preserve">ü</w:t>
      </w:r>
      <w:r w:rsidDel="00000000" w:rsidR="00000000" w:rsidRPr="00000000">
        <w:rPr>
          <w:smallCaps w:val="0"/>
          <w:sz w:val="16"/>
          <w:szCs w:val="16"/>
          <w:rtl w:val="0"/>
        </w:rPr>
        <w:t xml:space="preserve">l. Az alján bemászva egy 10 m-es ereszkedéssel a </w:t>
      </w:r>
      <w:r w:rsidDel="00000000" w:rsidR="00000000" w:rsidRPr="00000000">
        <w:rPr>
          <w:sz w:val="16"/>
          <w:szCs w:val="16"/>
          <w:rtl w:val="0"/>
        </w:rPr>
        <w:t xml:space="preserve">R</w:t>
      </w:r>
      <w:r w:rsidDel="00000000" w:rsidR="00000000" w:rsidRPr="00000000">
        <w:rPr>
          <w:smallCaps w:val="0"/>
          <w:sz w:val="16"/>
          <w:szCs w:val="16"/>
          <w:rtl w:val="0"/>
        </w:rPr>
        <w:t xml:space="preserve">om-terembe </w:t>
      </w:r>
      <w:r w:rsidDel="00000000" w:rsidR="00000000" w:rsidRPr="00000000">
        <w:rPr>
          <w:sz w:val="16"/>
          <w:szCs w:val="16"/>
          <w:rtl w:val="0"/>
        </w:rPr>
        <w:t xml:space="preserve">érünk</w:t>
      </w:r>
      <w:r w:rsidDel="00000000" w:rsidR="00000000" w:rsidRPr="00000000">
        <w:rPr>
          <w:smallCaps w:val="0"/>
          <w:sz w:val="16"/>
          <w:szCs w:val="16"/>
          <w:rtl w:val="0"/>
        </w:rPr>
        <w:t xml:space="preserve">, egy mély, kiszáradt medence mell</w:t>
      </w:r>
      <w:r w:rsidDel="00000000" w:rsidR="00000000" w:rsidRPr="00000000">
        <w:rPr>
          <w:sz w:val="16"/>
          <w:szCs w:val="16"/>
          <w:rtl w:val="0"/>
        </w:rPr>
        <w:t xml:space="preserve">é</w:t>
      </w:r>
      <w:r w:rsidDel="00000000" w:rsidR="00000000" w:rsidRPr="00000000">
        <w:rPr>
          <w:smallCaps w:val="0"/>
          <w:sz w:val="16"/>
          <w:szCs w:val="16"/>
          <w:rtl w:val="0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 Az agyagos-cseppkőlefolyásos dombon felmászva megpillantjuk a Majom-aknát. (A párkányon közlekedve vigyázzunk, mert látszólag az egész párkány agyag, némi cseppkővel...) A továbbjutás a balra található nittekbe szerelhető majomhídnak csúfolt pályán lehetséges. Az aknában egy megosztás van. </w:t>
      </w:r>
      <w:r w:rsidDel="00000000" w:rsidR="00000000" w:rsidRPr="00000000">
        <w:rPr>
          <w:smallCaps w:val="0"/>
          <w:color w:val="ff0000"/>
          <w:sz w:val="16"/>
          <w:szCs w:val="16"/>
          <w:rtl w:val="0"/>
        </w:rPr>
        <w:t xml:space="preserve">FONTOS!</w:t>
      </w:r>
      <w:r w:rsidDel="00000000" w:rsidR="00000000" w:rsidRPr="00000000">
        <w:rPr>
          <w:smallCaps w:val="0"/>
          <w:sz w:val="16"/>
          <w:szCs w:val="16"/>
          <w:rtl w:val="0"/>
        </w:rPr>
        <w:t xml:space="preserve"> Az akna teteje omlásveszélyes! Javasolt úgy mozogni, hogy amíg a majomhídon mozog valaki, addig a megosztásnál a perem alá bebújva várakozzon a másik ember. Az ereszkedés vonalában csepegő vizek vannak, a fal teljesen tiszta, mosott. A megosztásnál éles kőpengék vannak. A felszíni eső ellenére csepegő víznél többel nem találkoztunk, de azért érdemes figyelni, mert ez és egyes továbbmenő részek aktív v</w:t>
      </w:r>
      <w:r w:rsidDel="00000000" w:rsidR="00000000" w:rsidRPr="00000000">
        <w:rPr>
          <w:sz w:val="16"/>
          <w:szCs w:val="16"/>
          <w:rtl w:val="0"/>
        </w:rPr>
        <w:t xml:space="preserve">i</w:t>
      </w:r>
      <w:r w:rsidDel="00000000" w:rsidR="00000000" w:rsidRPr="00000000">
        <w:rPr>
          <w:smallCaps w:val="0"/>
          <w:sz w:val="16"/>
          <w:szCs w:val="16"/>
          <w:rtl w:val="0"/>
        </w:rPr>
        <w:t xml:space="preserve">zeket jelezhetnek.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Az akna alján kis medence, majd tetarátás lefolyással egy újabb medence található. Az alsó medencétől további 6 m-t ereszkedünk a Majom-aknából induló meander aljába. A víz most egy szűk rész felé folyik, de nagyobb vizeknél biztosan használja a régi meander lefele tartó mosott részeit is (ez csatlakozik be az Ajándék-terem oldalából nyíló Névtelen-akna tetejébe). A meanderben vízszintesen haladva eljutunk egy újabb 32 m mély aknához (Ajándék-akna). Az akna aljából indul lefelé egy szűkebb meander, mely néhány méter le</w:t>
      </w:r>
      <w:r w:rsidDel="00000000" w:rsidR="00000000" w:rsidRPr="00000000">
        <w:rPr>
          <w:sz w:val="16"/>
          <w:szCs w:val="16"/>
          <w:rtl w:val="0"/>
        </w:rPr>
        <w:t xml:space="preserve">mászás</w:t>
      </w:r>
      <w:r w:rsidDel="00000000" w:rsidR="00000000" w:rsidRPr="00000000">
        <w:rPr>
          <w:smallCaps w:val="0"/>
          <w:sz w:val="16"/>
          <w:szCs w:val="16"/>
          <w:rtl w:val="0"/>
        </w:rPr>
        <w:t xml:space="preserve">, majd egy cseppkőlefolyás</w:t>
      </w:r>
      <w:r w:rsidDel="00000000" w:rsidR="00000000" w:rsidRPr="00000000">
        <w:rPr>
          <w:sz w:val="16"/>
          <w:szCs w:val="16"/>
          <w:rtl w:val="0"/>
        </w:rPr>
        <w:t xml:space="preserve">on való </w:t>
      </w:r>
      <w:r w:rsidDel="00000000" w:rsidR="00000000" w:rsidRPr="00000000">
        <w:rPr>
          <w:smallCaps w:val="0"/>
          <w:sz w:val="16"/>
          <w:szCs w:val="16"/>
          <w:rtl w:val="0"/>
        </w:rPr>
        <w:t xml:space="preserve">felmászás után a Névtelen akna alj</w:t>
      </w:r>
      <w:r w:rsidDel="00000000" w:rsidR="00000000" w:rsidRPr="00000000">
        <w:rPr>
          <w:sz w:val="16"/>
          <w:szCs w:val="16"/>
          <w:rtl w:val="0"/>
        </w:rPr>
        <w:t xml:space="preserve">ából induló meanderbe csatlakozik</w:t>
      </w:r>
      <w:r w:rsidDel="00000000" w:rsidR="00000000" w:rsidRPr="00000000">
        <w:rPr>
          <w:smallCaps w:val="0"/>
          <w:sz w:val="16"/>
          <w:szCs w:val="16"/>
          <w:rtl w:val="0"/>
        </w:rPr>
        <w:t xml:space="preserve">. Az Ajándék-akna alján, </w:t>
      </w:r>
      <w:r w:rsidDel="00000000" w:rsidR="00000000" w:rsidRPr="00000000">
        <w:rPr>
          <w:sz w:val="16"/>
          <w:szCs w:val="16"/>
          <w:rtl w:val="0"/>
        </w:rPr>
        <w:t xml:space="preserve">e</w:t>
      </w:r>
      <w:r w:rsidDel="00000000" w:rsidR="00000000" w:rsidRPr="00000000">
        <w:rPr>
          <w:smallCaps w:val="0"/>
          <w:sz w:val="16"/>
          <w:szCs w:val="16"/>
          <w:rtl w:val="0"/>
        </w:rPr>
        <w:t xml:space="preserve">gy cseppköves kapun átkúszva jutunk az </w:t>
      </w:r>
      <w:r w:rsidDel="00000000" w:rsidR="00000000" w:rsidRPr="00000000">
        <w:rPr>
          <w:sz w:val="16"/>
          <w:szCs w:val="16"/>
          <w:rtl w:val="0"/>
        </w:rPr>
        <w:t xml:space="preserve">A</w:t>
      </w:r>
      <w:r w:rsidDel="00000000" w:rsidR="00000000" w:rsidRPr="00000000">
        <w:rPr>
          <w:smallCaps w:val="0"/>
          <w:sz w:val="16"/>
          <w:szCs w:val="16"/>
          <w:rtl w:val="0"/>
        </w:rPr>
        <w:t xml:space="preserve">jándék-terembe.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Az </w:t>
      </w:r>
      <w:r w:rsidDel="00000000" w:rsidR="00000000" w:rsidRPr="00000000">
        <w:rPr>
          <w:sz w:val="16"/>
          <w:szCs w:val="16"/>
          <w:rtl w:val="0"/>
        </w:rPr>
        <w:t xml:space="preserve">A</w:t>
      </w:r>
      <w:r w:rsidDel="00000000" w:rsidR="00000000" w:rsidRPr="00000000">
        <w:rPr>
          <w:smallCaps w:val="0"/>
          <w:sz w:val="16"/>
          <w:szCs w:val="16"/>
          <w:rtl w:val="0"/>
        </w:rPr>
        <w:t xml:space="preserve">jándék-teremben </w:t>
      </w:r>
      <w:r w:rsidDel="00000000" w:rsidR="00000000" w:rsidRPr="00000000">
        <w:rPr>
          <w:sz w:val="16"/>
          <w:szCs w:val="16"/>
          <w:rtl w:val="0"/>
        </w:rPr>
        <w:t xml:space="preserve">3</w:t>
      </w:r>
      <w:r w:rsidDel="00000000" w:rsidR="00000000" w:rsidRPr="00000000">
        <w:rPr>
          <w:smallCaps w:val="0"/>
          <w:sz w:val="16"/>
          <w:szCs w:val="16"/>
          <w:rtl w:val="0"/>
        </w:rPr>
        <w:t xml:space="preserve"> irányban tudunk továbbmenni: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1.</w:t>
      </w:r>
      <w:r w:rsidDel="00000000" w:rsidR="00000000" w:rsidRPr="00000000">
        <w:rPr>
          <w:smallCaps w:val="0"/>
          <w:sz w:val="16"/>
          <w:szCs w:val="16"/>
          <w:rtl w:val="0"/>
        </w:rPr>
        <w:t xml:space="preserve"> Az Ajándék-teremből észak felé egy nagyméretű ablakon át tudunk lenézni a Névtelen-aknába 17 m-t. Az alján egy helyen egy kis tavacska és onnan K felé induló meander látszik, illetve kis víz csobogása hallatszik. Leereszkedve</w:t>
      </w:r>
      <w:r w:rsidDel="00000000" w:rsidR="00000000" w:rsidRPr="00000000">
        <w:rPr>
          <w:sz w:val="16"/>
          <w:szCs w:val="16"/>
          <w:rtl w:val="0"/>
        </w:rPr>
        <w:t xml:space="preserve">, és a meanderben elindulva néhány méter után egy kis, cseppköves terembe érkezünk. Majd a járat balra visszafordul, fokozatosan elszűkül, és egyre sárosabbá válik. Végül már csak kúszva tudunk közlekedni a mély agyagban. Egy lyukhoz érkezünk, majd azon átbújva a járat újra élesen balra kanyarodik. További sárosabb és kevésbé sáros, sőt cseppköves részek váltakoznak a következő néhány tíz méteren. Egy helyen szifon mellett haladunk el, majd végül a járat zsákutcában végződik. A járat legvégében található kis teremben a falon apró kaparásnyomok találhatók: valószínűleg pelék hagyhatták nyomukat az agyagban. (Ez a járat még nincs felmérve...)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A</w:t>
      </w:r>
      <w:r w:rsidDel="00000000" w:rsidR="00000000" w:rsidRPr="00000000">
        <w:rPr>
          <w:sz w:val="16"/>
          <w:szCs w:val="16"/>
          <w:rtl w:val="0"/>
        </w:rPr>
        <w:t xml:space="preserve"> Névtelen-</w:t>
      </w:r>
      <w:r w:rsidDel="00000000" w:rsidR="00000000" w:rsidRPr="00000000">
        <w:rPr>
          <w:smallCaps w:val="0"/>
          <w:sz w:val="16"/>
          <w:szCs w:val="16"/>
          <w:rtl w:val="0"/>
        </w:rPr>
        <w:t xml:space="preserve">akna túloldalán, kicsit feljebb egy nagyméretű párkány </w:t>
      </w:r>
      <w:r w:rsidDel="00000000" w:rsidR="00000000" w:rsidRPr="00000000">
        <w:rPr>
          <w:sz w:val="16"/>
          <w:szCs w:val="16"/>
          <w:rtl w:val="0"/>
        </w:rPr>
        <w:t xml:space="preserve">látszik</w:t>
      </w:r>
      <w:r w:rsidDel="00000000" w:rsidR="00000000" w:rsidRPr="00000000">
        <w:rPr>
          <w:smallCaps w:val="0"/>
          <w:sz w:val="16"/>
          <w:szCs w:val="16"/>
          <w:rtl w:val="0"/>
        </w:rPr>
        <w:t xml:space="preserve">, de ez akár lehet egy másik akna is vagy egy másik járat...??? </w:t>
      </w:r>
      <w:r w:rsidDel="00000000" w:rsidR="00000000" w:rsidRPr="00000000">
        <w:rPr>
          <w:sz w:val="16"/>
          <w:szCs w:val="16"/>
          <w:rtl w:val="0"/>
        </w:rPr>
        <w:t xml:space="preserve">Megközelíteni valószínűleg a Majom-akna aljától induló szűk meanderből célszerű.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2.</w:t>
      </w:r>
      <w:r w:rsidDel="00000000" w:rsidR="00000000" w:rsidRPr="00000000">
        <w:rPr>
          <w:smallCaps w:val="0"/>
          <w:sz w:val="16"/>
          <w:szCs w:val="16"/>
          <w:rtl w:val="0"/>
        </w:rPr>
        <w:t xml:space="preserve"> A</w:t>
      </w:r>
      <w:r w:rsidDel="00000000" w:rsidR="00000000" w:rsidRPr="00000000">
        <w:rPr>
          <w:sz w:val="16"/>
          <w:szCs w:val="16"/>
          <w:rtl w:val="0"/>
        </w:rPr>
        <w:t xml:space="preserve">z Ajándék-</w:t>
      </w:r>
      <w:r w:rsidDel="00000000" w:rsidR="00000000" w:rsidRPr="00000000">
        <w:rPr>
          <w:smallCaps w:val="0"/>
          <w:sz w:val="16"/>
          <w:szCs w:val="16"/>
          <w:rtl w:val="0"/>
        </w:rPr>
        <w:t xml:space="preserve">terem DNY oldalából induló (kapaszkodó kötél bent hagyva) agyagos felmászással jutunk be az </w:t>
      </w:r>
      <w:r w:rsidDel="00000000" w:rsidR="00000000" w:rsidRPr="00000000">
        <w:rPr>
          <w:sz w:val="16"/>
          <w:szCs w:val="16"/>
          <w:rtl w:val="0"/>
        </w:rPr>
        <w:t xml:space="preserve">A</w:t>
      </w:r>
      <w:r w:rsidDel="00000000" w:rsidR="00000000" w:rsidRPr="00000000">
        <w:rPr>
          <w:smallCaps w:val="0"/>
          <w:sz w:val="16"/>
          <w:szCs w:val="16"/>
          <w:rtl w:val="0"/>
        </w:rPr>
        <w:t xml:space="preserve">jándék-ágba, ami nagyon látványos, képződményekben gazdag. A felmászás után a hómezőn „kell” átkelni</w:t>
      </w:r>
      <w:r w:rsidDel="00000000" w:rsidR="00000000" w:rsidRPr="00000000">
        <w:rPr>
          <w:sz w:val="16"/>
          <w:szCs w:val="16"/>
          <w:rtl w:val="0"/>
        </w:rPr>
        <w:t xml:space="preserve"> (sajnos a hómező már messze nem olyan fehér, mint a megtalálásakor...</w:t>
      </w:r>
      <w:r w:rsidDel="00000000" w:rsidR="00000000" w:rsidRPr="00000000">
        <w:rPr>
          <w:smallCaps w:val="0"/>
          <w:sz w:val="16"/>
          <w:szCs w:val="16"/>
          <w:rtl w:val="0"/>
        </w:rPr>
        <w:t xml:space="preserve">) Utána egy fekete-agyagos terembe érünk - itt rendeztük be 2012-ben a bivakot (max. 6 fő).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 Bivak mellől, </w:t>
      </w:r>
      <w:r w:rsidDel="00000000" w:rsidR="00000000" w:rsidRPr="00000000">
        <w:rPr>
          <w:smallCaps w:val="0"/>
          <w:sz w:val="16"/>
          <w:szCs w:val="16"/>
          <w:rtl w:val="0"/>
        </w:rPr>
        <w:t xml:space="preserve">K</w:t>
      </w: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smallCaps w:val="0"/>
          <w:sz w:val="16"/>
          <w:szCs w:val="16"/>
          <w:rtl w:val="0"/>
        </w:rPr>
        <w:t xml:space="preserve">felé induló agyagbevonatos felmászás után egy kis kristálymedencében talál</w:t>
      </w:r>
      <w:r w:rsidDel="00000000" w:rsidR="00000000" w:rsidRPr="00000000">
        <w:rPr>
          <w:sz w:val="16"/>
          <w:szCs w:val="16"/>
          <w:rtl w:val="0"/>
        </w:rPr>
        <w:t xml:space="preserve">tunk 2011-ben egy apró</w:t>
      </w:r>
      <w:r w:rsidDel="00000000" w:rsidR="00000000" w:rsidRPr="00000000">
        <w:rPr>
          <w:smallCaps w:val="0"/>
          <w:sz w:val="16"/>
          <w:szCs w:val="16"/>
          <w:rtl w:val="0"/>
        </w:rPr>
        <w:t xml:space="preserve"> barlangi</w:t>
      </w: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smallCaps w:val="0"/>
          <w:sz w:val="16"/>
          <w:szCs w:val="16"/>
          <w:rtl w:val="0"/>
        </w:rPr>
        <w:t xml:space="preserve">v</w:t>
      </w:r>
      <w:r w:rsidDel="00000000" w:rsidR="00000000" w:rsidRPr="00000000">
        <w:rPr>
          <w:sz w:val="16"/>
          <w:szCs w:val="16"/>
          <w:rtl w:val="0"/>
        </w:rPr>
        <w:t xml:space="preserve">í</w:t>
      </w:r>
      <w:r w:rsidDel="00000000" w:rsidR="00000000" w:rsidRPr="00000000">
        <w:rPr>
          <w:smallCaps w:val="0"/>
          <w:sz w:val="16"/>
          <w:szCs w:val="16"/>
          <w:rtl w:val="0"/>
        </w:rPr>
        <w:t xml:space="preserve">zipókot. Őróla kapta a továbbvezető járat a Vízipókos-</w:t>
      </w:r>
      <w:r w:rsidDel="00000000" w:rsidR="00000000" w:rsidRPr="00000000">
        <w:rPr>
          <w:sz w:val="16"/>
          <w:szCs w:val="16"/>
          <w:rtl w:val="0"/>
        </w:rPr>
        <w:t xml:space="preserve">ág elnevezést, melyet nagyrészt 2012-ben, a kutatás utolsó fél órájában fedeztünk fel... A -még- tiszta cseppkőlefolyáson további néhány méter fel- majd lemászás után a Cseppkőparadicsomba érkezünk.</w:t>
      </w:r>
      <w:r w:rsidDel="00000000" w:rsidR="00000000" w:rsidRPr="00000000">
        <w:rPr>
          <w:smallCaps w:val="0"/>
          <w:sz w:val="16"/>
          <w:szCs w:val="16"/>
          <w:rtl w:val="0"/>
        </w:rPr>
        <w:t xml:space="preserve"> A</w:t>
      </w:r>
      <w:r w:rsidDel="00000000" w:rsidR="00000000" w:rsidRPr="00000000">
        <w:rPr>
          <w:sz w:val="16"/>
          <w:szCs w:val="16"/>
          <w:rtl w:val="0"/>
        </w:rPr>
        <w:t xml:space="preserve"> cseppkövek nagy része agyagra települt, és az agyag felületén is vékony cseppkőkéreg található. Itt minden lépéssel csak rombolunk - nagyon figyeljünk, hogy minél kisebb kárt okozzunk! Számtalan különböző színű, </w:t>
      </w:r>
      <w:r w:rsidDel="00000000" w:rsidR="00000000" w:rsidRPr="00000000">
        <w:rPr>
          <w:smallCaps w:val="0"/>
          <w:sz w:val="16"/>
          <w:szCs w:val="16"/>
          <w:rtl w:val="0"/>
        </w:rPr>
        <w:t xml:space="preserve">kisebb-nagyobb cseppkő társaságában található egy látványos, kb.</w:t>
      </w: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smallCaps w:val="0"/>
          <w:sz w:val="16"/>
          <w:szCs w:val="16"/>
          <w:rtl w:val="0"/>
        </w:rPr>
        <w:t xml:space="preserve">50 cm átmérőjű, 2 m magas cseppkőoszlop i</w:t>
      </w:r>
      <w:r w:rsidDel="00000000" w:rsidR="00000000" w:rsidRPr="00000000">
        <w:rPr>
          <w:sz w:val="16"/>
          <w:szCs w:val="16"/>
          <w:rtl w:val="0"/>
        </w:rPr>
        <w:t xml:space="preserve">s, valamint egy kb. másfél méter átmérőjű kristálymedence. A medencét óvatosan megkerülve egy újabb meanderhez jutunk, amelyben kb. 10 m-t leereszkedve lehetne továbbjutni. Ezen kívül a járat végén kb 6-7 méter magasságban találunk egy érkező meandert. Idő és kötél hiányában, valamint barlangvédelmi okokból erre most nem vállalkoztunk.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Visszatérve</w:t>
      </w:r>
      <w:r w:rsidDel="00000000" w:rsidR="00000000" w:rsidRPr="00000000">
        <w:rPr>
          <w:sz w:val="16"/>
          <w:szCs w:val="16"/>
          <w:rtl w:val="0"/>
        </w:rPr>
        <w:t xml:space="preserve"> a Bivakhoz</w:t>
      </w:r>
      <w:r w:rsidDel="00000000" w:rsidR="00000000" w:rsidRPr="00000000">
        <w:rPr>
          <w:smallCaps w:val="0"/>
          <w:sz w:val="16"/>
          <w:szCs w:val="16"/>
          <w:rtl w:val="0"/>
        </w:rPr>
        <w:t xml:space="preserve">, ÉNY felé indulhatunk a kb. 200 m hosszú, tágas, helyenként cseppk</w:t>
      </w:r>
      <w:r w:rsidDel="00000000" w:rsidR="00000000" w:rsidRPr="00000000">
        <w:rPr>
          <w:sz w:val="16"/>
          <w:szCs w:val="16"/>
          <w:rtl w:val="0"/>
        </w:rPr>
        <w:t xml:space="preserve">öves, helyenként agyagos</w:t>
      </w:r>
      <w:r w:rsidDel="00000000" w:rsidR="00000000" w:rsidRPr="00000000">
        <w:rPr>
          <w:smallCaps w:val="0"/>
          <w:sz w:val="16"/>
          <w:szCs w:val="16"/>
          <w:rtl w:val="0"/>
        </w:rPr>
        <w:t xml:space="preserve"> folyosót követve. A folyosó átlagos szélessége 8 m. Többfelé oldaljáratok láthatóak, melyeket idő hiányában nem jártunk be. A folyosó vége felé keskeny bevágódás meanderezik, melybe szintén nem néztünk le. Majd a folyosó egy kisebb tavacskával záródik, ami a 2011-ben bejárt legmélyebb pont. A tavacskát nem vizsgáltuk meg, akár szifon is lehet. Bár a folyosót fekete agyag borítja, igyekezzünk a már kijárt útvonalat használni!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3. </w:t>
      </w:r>
      <w:r w:rsidDel="00000000" w:rsidR="00000000" w:rsidRPr="00000000">
        <w:rPr>
          <w:smallCaps w:val="0"/>
          <w:sz w:val="16"/>
          <w:szCs w:val="16"/>
          <w:rtl w:val="0"/>
        </w:rPr>
        <w:t xml:space="preserve">A</w:t>
      </w:r>
      <w:r w:rsidDel="00000000" w:rsidR="00000000" w:rsidRPr="00000000">
        <w:rPr>
          <w:sz w:val="16"/>
          <w:szCs w:val="16"/>
          <w:rtl w:val="0"/>
        </w:rPr>
        <w:t xml:space="preserve">z Ajándék-</w:t>
      </w:r>
      <w:r w:rsidDel="00000000" w:rsidR="00000000" w:rsidRPr="00000000">
        <w:rPr>
          <w:smallCaps w:val="0"/>
          <w:sz w:val="16"/>
          <w:szCs w:val="16"/>
          <w:rtl w:val="0"/>
        </w:rPr>
        <w:t xml:space="preserve">terem DK-i végében található az Álagyagos-szifon. Itt újra erőteljes huzattal találkozunk, ami befelé húz. </w:t>
      </w:r>
      <w:r w:rsidDel="00000000" w:rsidR="00000000" w:rsidRPr="00000000">
        <w:rPr>
          <w:smallCaps w:val="0"/>
          <w:color w:val="000000"/>
          <w:sz w:val="16"/>
          <w:szCs w:val="16"/>
          <w:rtl w:val="0"/>
        </w:rPr>
        <w:t xml:space="preserve">Az Álagyagos-szifonba bekúszva vettük észre, hogy az nem is agyagos, hanem kicsi, szúrós cseppkövek borítják a járat alját kb. 10-15 m hosszan. A járat elég lapos, hason kúszva épp hogy el lehet férni. Később kitágul, majd egy kisebb terembe ér. A terem aljában tölcsérszerű lefolyó van. A szűk, agyagos lefolyócsőbe 4 métert mértünk, de a ledobott kövek tovább gurultak. Bejárása szükséges.</w:t>
        <w:br w:type="textWrapping"/>
        <w:t xml:space="preserve">Ha a teremben K felé</w:t>
      </w:r>
      <w:r w:rsidDel="00000000" w:rsidR="00000000" w:rsidRPr="00000000">
        <w:rPr>
          <w:sz w:val="16"/>
          <w:szCs w:val="16"/>
          <w:rtl w:val="0"/>
        </w:rPr>
        <w:t xml:space="preserve">,</w:t>
      </w:r>
      <w:r w:rsidDel="00000000" w:rsidR="00000000" w:rsidRPr="00000000">
        <w:rPr>
          <w:smallCaps w:val="0"/>
          <w:color w:val="000000"/>
          <w:sz w:val="16"/>
          <w:szCs w:val="16"/>
          <w:rtl w:val="0"/>
        </w:rPr>
        <w:t xml:space="preserve"> a fal mellett mászva haladunk tovább (kapaszkodókötél benthagyva), a járat folytatódik, és több kis mellékág kapcsolódik bele (bejárásuk szükséges). Pár méter múlva, egy cseppkőoszlopnál elérünk egy elosztószerű részhez, ahol 4 irányba lehet menni: két járat nagyjából egymás fölött halad és mindkettő ugyanabba a terembe torkollik.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Az elosztónál mi a huzatot követve a lefele irányt választottuk, ahol egy majdnem vízszintes folyosóban folytathattuk utunkat. Itt a falakon nagy felületen lublinit található. (Sajnos egy része a közlekedés áldozata lett.) Követve a folyosót balra több leágazás található, melyek azonban nem lettek bejárva. A folyosó végén jobb oldalon egy ablakon átbújva egy aknát találunk (nem lett bejárva), ami mellett elhaladva egy</w:t>
      </w:r>
      <w:r w:rsidDel="00000000" w:rsidR="00000000" w:rsidRPr="00000000">
        <w:rPr>
          <w:sz w:val="16"/>
          <w:szCs w:val="16"/>
          <w:rtl w:val="0"/>
        </w:rPr>
        <w:t xml:space="preserve"> sáros, meredek lejtő/csúszda következik, melynek aljánál egy terembe érkezünk. Itt a bal oldalon egy kőtömbön tudunk lemászni az agyaglejtőre. A lejtő alatti részen egy szifon vize csillog. A teremben a kőomladékon átmászva egy folyosóba érünk, ami kb. 6-8 méter széles, hasonlóan magas, fosszilis, képződményekkel teli folyosó. (A terem nem lett átnézve.)  Egy újabb agyaglejtő aljában jobbra a Csörgő-szifont találjuk - a szifonból kifolyó víz hangos szürcsöléssel tűnik el egy kisebb lyukban. A balra lévő lejtőn lecsúszva egy átbújás következik, ahol az előbbi víz jelenik meg ismét (hogy aztán pár méter után újra eltűnjön). Gyanúnk szerint csapadékos időben a megáradó szifon elzárhatja a továbbvezető átbújást, illetve a visszatérést. Meredek agyagos lejtőkön indulunk felfelé ÉK-i irányban. Eleinte az agyaggal teljesen borított omladék résein lenézve víztükör csillog alattunk. A kezdetben 2-3 m széles járat 5-10 méter széles, magas folyosóvá válik. Ahogy haladunk felfelé, bal oldalon egy nagyobb omladéknál oldaljáratot találunk.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Ez egy 2 (3?) szintes járat, melynek mi csak az egyik szintjét jártuk be (nem lett feltérképezve). A cseppkövekben gazdag folyosó kb. 50-100 méter múlva egy kisebb terembe érkezik, majd a járat ferde aknában folyatódik, ahova kötél hiányában nem ereszkedtünk le. A ledobott kő vízben csobbant. Ettől függetlenül itt lehetséges a továbbjutás, mivel ez a rész a szifonok szintjétől jóval magasabban található. Ezen kívül a folyosóból egy alsóbb szintre is le lehet mászni, de erre idő hiányában nem került sor..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ff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 főágba visszatérve haladunk tovább felfelé. Találkozunk egy aknával, aminek az alján egykori vagy időszakos vízmosásra utaló nyomok vannak. Az aknához kisebb bevágódás vezet fentről. A emelkedő tetejébe felérve a járat DK-i irányba fordul, a “plafonon” a járatot kialakító vizek befolyása látható. (Átvizsgálás nem történt).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Megjegyzendő még, hogy nagyjából e felett a terület felett található a Tami-barlangjának bejárata.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 huzatot követve D felé haladva hamarosan a Zuhanyzós-aknához jutunk. (Megjegyzendő, hogy 2012-ben ott jártunkkor 2 hónapja nem esett eső, ezért meglepetés volt a fentről érkező víz.) Az akna kb. 12 m mély. A járat a szemközti oldalon, ugyanebben a magasságban folytatódik, ezért a járat feltételezhetően korábbi kialakulású, mint az akna és annak tetejébe érkező meander.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Az aknába leereszkedve, kisebb tetarátás medencéket találunk. A fentről ide érkező víz egy kis lyukon keresztül folyik el DNY felé, ami feltételezhetően azonos az innen DNY-ra található szifonba befolyó vizzel. (A térképen való elhelyezkedés alapján elképzelésünk, hogy ugyanez a víz jelenik meg késöbb a Csörgő-szifonban.)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ff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Néhány méter múlva a járat elágazik. Balra a Szebb-mint-a-kristálygleccser-ágba érkezünk. A bejárati kis tavon kapaszkodókötél segítségével jutunk át (nincs beszerelve!), a tó túloldalán pedig 3-4 méter széles, lépcsőzetesen emelkedő, hófehér mésztufagátak “állják utunkat”. Óvatosan, minél kevesebb kárt okozva lépegetünk a kristálymedencék között. Kb. 20 méter múlva egy meredek cseppkőlefolyáson kell felmászni, majd egy kis, háromszög alakú lyukon bemászni. A lyuk túloldalán újra gyönyörű, kristályokkal borított cseppkőlefolyás tárul elénk. A cseppkőlefolyás tetejében lévő lyuk már járhatatlanná szűkült. (* lásd késöbbi hivatkozás) Újabb néhány méter megtétele után egy csupa cseppkő meanderen mászunk le, majd kicsit arrébb fel, majd megint le. A 3.96-os fix pont előtt a meanderben mászunk fel (felmászás tetején nittelve, de kötél nem maradt bent. Kitett mászás!!!). Itt végül a huzat egy kb. 30 (?) m magas, többszintes teremben tűnik el (ennek egy része nem lett bejárva). A terem ÉK oldalában látható “párkányon” egy kb 4-5 m átmérőjű ikerakna található, amelybe a távolabbi oldalon egy meander érkezik. Az aknába követ dobva víz zúdul le, mely pár másodperc múlva a teremben hallható. (A befolyás helyét nem ismerjük.)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 terem ÉNY-i végében a mennyezeten látszik továbbjutási (?) lehetőség. A terem DK-i végében megtaláljuk a *-al jelölt lefolyás elejét is, ami egy másik elszűkülő járatból indul. A DK-i végen a terem tetejében nagyobb fekete lyuk (?) sejlik. Felmászási lehetőség nem igen mutatkozik.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ff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ff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 Zuhanyzós-akna utáni elágazáshoz visszatérve most DNY felé indulunk. A kb. 30 fokos szögben tartunk lefelé az agyagos kitöltésen, amíg a járat el nem éri újra azt a törésvonalat, amin az Álagyagos-szifon - Csörgő-szifon szakasz helyezkedik el. Itt egy időszakosan aktív vízvezető kürtő található, amit a kürtő aljában lévő tisztára mosott terület jelez. Ezen a ponton a széles, fő járatirány DK felé fordul és enyhe lejtésű lesz, ami kb. 60 m után újra DNY felé fordul, majd kb 15 méter után szifonba fullad. ÉK felé egy kis fülkében a fentről érkező szűk meanderben enyhe elmenő huzat észlelhető, valamint a visszhangból ítélve nagyobb járat található a jelenleg nem átjárható szűkület mögött. A szűkület némi tágítás után vékonyabbaknak átjárható lehet.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ff0000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 legutolsó kürtőnkhöz visszatérve keskeny járatot találhatunk, ami ÉK irányba tart. Kb 30 méter után erősen lejteni kezd, majd kb. 10 méter múlva a járat szifonnal záródik. A szifon szintje felett kb. 3-4 méterrel egy kis vízfolyást találunk, ami feltételezésünk szerint (térkép alapján) a Zuhanyzós-akna alján elfolyó víz lehet.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Kutatások: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2010-es állapot: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A barlang jelenlegi mélysége (tó szintje) 112m. A poligon összhossza 166m. A fő járatirány kb. 150 fok. Vízszintes kiterjedés kb. 40m. (150-330fok irányban)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2011-es állapot: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A barlang mélysége 277m. (Ajándék-ág tavacskája) A barlang eddig felmért hossza: 980m.  A domináns törésvonal 150-330fok. További törésvonal kb. 45-225 fok.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2012-es állapot: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 barlang mélysége 279m-re nőtt. (Csörgő-szifon átbújása) A barlang eddig felmért hossza: 1617m. A bejárt járatok összhosszúsága kb 2 km. Az új részek is a már eddig megismert  irányokra illeszkednek.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sz w:val="16"/>
          <w:szCs w:val="16"/>
        </w:rPr>
      </w:pPr>
      <w:r w:rsidDel="00000000" w:rsidR="00000000" w:rsidRPr="00000000">
        <w:rPr>
          <w:b w:val="1"/>
          <w:bCs w:val="1"/>
          <w:smallCaps w:val="0"/>
          <w:sz w:val="16"/>
          <w:szCs w:val="16"/>
          <w:rtl w:val="0"/>
        </w:rPr>
        <w:t xml:space="preserve">Beszerelési leírás: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A kötél a bejárati akna legmélyebb pontja felett (É-i vége) a kacsa alakú sziklatömb melletti kövön található fűzőlyukakból inditható. (A kötél alá 1 beget kell rakni, vagy hosszú kötélvédő). A perem alatt 2 alapcsavar található (2 EN).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A terem aljába érkezve, a törmeléklejtőn lefelé haladva balra a meander bal oldalán egy alapcsavar (CSN), vele szemben TK. A álfenék alá beereszkedve 1 alapcsavar (EN+30cm heveder), majd mégegy alapcsavar EN.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A pelés terem elötti kanyarban kőtömbről bevezető szár indítható. Az ablak(?) bal oldalán 2db alapcsavar (2EN). Ezek mellett az aknában 1db EN, 1CS. Az aknában fél úton egy alapcsavar (EN). A továbbmenő meander elején a bal oldalon egy alapcsavar -a közlekedést segítendő- a kötél alját lehet kikötni.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A következő teremben jelenleg nincs fix pont. A bal oldali nagy követ lehet körbekötni.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A Nagy-akna szükülete felett 2CS-ról indul + 60cm hevederrel elhúzás. (Bevezető szárhoz fix pontot kéne kiépíteni)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A szűkületen átbújva 2CS a jobb oldali falon. Kis párkánytól jobbra lévő kőcsúcsot hosszú hevederrel megakasztani.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Lefelé még egy EN, majd 2CS a kis tavacska felett. A penge másik oldalán 1EN (csak 1???) A majomhídban 1-1 EN, majd a végén két EN. (Gebődő bejárata)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A gebődőn átérve 2 CSN a plafonon.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A szűk meanderben a lyuk felett követ megfűzve + 1 elhúzás.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A teremből a felmászást segítendő a párkányon a plafonban 2db alapcsavar. Felérve balra induló „majomhíd” első tagja egy hevederből készülő súlyosztó 1-1CSN, majd CSN, CSN, kicsit lejjebb CS, majd akna indító Y 2db CSN-ből. Fél úton 1EN megosztás a peremnél.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A meanderbe leereszkedéshez a meander két oldalán 1-1 CSN óriási Y-nal.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A meander végében 2EN-ből indulítható a kötél, majd az akna két oldalán lévő 1-1CSN-el indul lefelé.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(A leírás nem az ideális beszerelés írja le, hanem a 2011-ben megvalósultat, helyenként felfekvő kötéllel!)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sz w:val="16"/>
          <w:szCs w:val="16"/>
        </w:rPr>
      </w:pPr>
      <w:r w:rsidDel="00000000" w:rsidR="00000000" w:rsidRPr="00000000">
        <w:rPr>
          <w:b w:val="1"/>
          <w:bCs w:val="1"/>
          <w:smallCaps w:val="0"/>
          <w:sz w:val="16"/>
          <w:szCs w:val="16"/>
          <w:rtl w:val="0"/>
        </w:rPr>
        <w:t xml:space="preserve">Kötél lista: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40m+50m (vagy 90m) kötél (1., 2. akna)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50m kötél (pelés akna)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15m kötél kis ereszkedés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70m kötél Nagy-akna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25m kötél Rom-terem felmászás + ”majom híd”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55m kötél Majom-akna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15m kötél meander aljáig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40m kötél Ajándék-akna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sz w:val="16"/>
          <w:szCs w:val="16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bCs w:val="1"/>
          <w:smallCaps w:val="0"/>
          <w:sz w:val="16"/>
          <w:szCs w:val="16"/>
          <w:rtl w:val="0"/>
        </w:rPr>
        <w:t xml:space="preserve">Feltárók: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sz w:val="16"/>
          <w:szCs w:val="16"/>
        </w:rPr>
      </w:pPr>
      <w:r w:rsidDel="00000000" w:rsidR="00000000" w:rsidRPr="00000000">
        <w:rPr>
          <w:b w:val="1"/>
          <w:bCs w:val="1"/>
          <w:smallCaps w:val="0"/>
          <w:sz w:val="16"/>
          <w:szCs w:val="16"/>
          <w:rtl w:val="0"/>
        </w:rPr>
        <w:t xml:space="preserve">2010 augusztus: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Bajnócz</w:t>
      </w:r>
      <w:r w:rsidDel="00000000" w:rsidR="00000000" w:rsidRPr="00000000">
        <w:rPr>
          <w:sz w:val="16"/>
          <w:szCs w:val="16"/>
          <w:rtl w:val="0"/>
        </w:rPr>
        <w:t xml:space="preserve">i</w:t>
      </w:r>
      <w:r w:rsidDel="00000000" w:rsidR="00000000" w:rsidRPr="00000000">
        <w:rPr>
          <w:smallCaps w:val="0"/>
          <w:sz w:val="16"/>
          <w:szCs w:val="16"/>
          <w:rtl w:val="0"/>
        </w:rPr>
        <w:t xml:space="preserve"> Gábor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Szilvási Tamara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Pintér László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Kovács Annamária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Radó Zoltán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sz w:val="16"/>
          <w:szCs w:val="16"/>
        </w:rPr>
      </w:pPr>
      <w:r w:rsidDel="00000000" w:rsidR="00000000" w:rsidRPr="00000000">
        <w:rPr>
          <w:b w:val="1"/>
          <w:bCs w:val="1"/>
          <w:smallCaps w:val="0"/>
          <w:sz w:val="16"/>
          <w:szCs w:val="16"/>
          <w:rtl w:val="0"/>
        </w:rPr>
        <w:t xml:space="preserve">2011 augusztus: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Szilvási Tamara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Pintér László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Forgács-Dajka Emese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Csiribá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Radó Zoltán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2012 augusztus: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Bivak: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Szilvási Tamara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Kiss Adrienn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Pintér László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Bajnóczi Gábor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Kántor Zsolt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Radó Zoltán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Support: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Kocsis György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Szász Levente Kiskorú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Polyák Ádám PAS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Ligeti Melinda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Csábi Anita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Serpák: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Putz Ádám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Fagyi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Tóth Attila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Lőrincz Dalma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Gyovai Tamás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… Botond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… Marci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sz w:val="16"/>
          <w:szCs w:val="16"/>
        </w:rPr>
      </w:pPr>
      <w:r w:rsidDel="00000000" w:rsidR="00000000" w:rsidRPr="00000000">
        <w:rPr>
          <w:b w:val="1"/>
          <w:bCs w:val="1"/>
          <w:smallCaps w:val="0"/>
          <w:sz w:val="16"/>
          <w:szCs w:val="16"/>
          <w:rtl w:val="0"/>
        </w:rPr>
        <w:t xml:space="preserve">Térképezés: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2010 augusztus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DistoX: Szilvási Tamara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PDA/rajz: Radó Zoltán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A térkép DistoX-es felmérés alapján, vesztett pontokkal lett felmérve.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Deklináció korrekciót nem tartalmaz.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A felmérés dátuma 2010.08.07.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2011 augusztus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Distox: Forgács-Dajka Emese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            Szilvási Tamara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PDA/rajz: Radó Zoltán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A térkép DistoX-es felmérés alapján, vesztett pontokkal lett felmérve.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Deklináció korrekciót nem tartalmaz.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60" w:before="240" w:lineRule="auto"/>
    </w:pPr>
    <w:rPr>
      <w:b w:val="1"/>
      <w:bCs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60" w:before="240" w:lineRule="auto"/>
    </w:pPr>
    <w:rPr>
      <w:b w:val="1"/>
      <w:bCs w:val="1"/>
      <w:i w:val="1"/>
      <w:iCs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60" w:before="240" w:lineRule="auto"/>
    </w:pPr>
    <w:rPr>
      <w:b w:val="1"/>
      <w:bCs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60" w:before="240" w:lineRule="auto"/>
    </w:pPr>
    <w:rPr>
      <w:b w:val="1"/>
      <w:bCs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60" w:before="240" w:lineRule="auto"/>
    </w:pPr>
    <w:rPr>
      <w:b w:val="1"/>
      <w:bCs w:val="1"/>
      <w:i w:val="1"/>
      <w:iCs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60" w:before="240" w:lineRule="auto"/>
    </w:pPr>
    <w:rPr>
      <w:b w:val="1"/>
      <w:bCs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240" w:lineRule="auto"/>
      <w:jc w:val="center"/>
    </w:pPr>
    <w:rPr>
      <w:b w:val="1"/>
      <w:bCs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60" w:lineRule="auto"/>
      <w:jc w:val="center"/>
    </w:pPr>
    <w:rPr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